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6B" w:rsidRPr="005C646B" w:rsidRDefault="00794CAF" w:rsidP="005C646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A76014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A76014"/>
          <w:sz w:val="26"/>
          <w:szCs w:val="26"/>
        </w:rPr>
        <w:t>Nhận</w:t>
      </w:r>
      <w:r w:rsidR="005C646B" w:rsidRPr="005C646B">
        <w:rPr>
          <w:rFonts w:ascii="Arial" w:eastAsia="Times New Roman" w:hAnsi="Arial" w:cs="Arial"/>
          <w:b/>
          <w:bCs/>
          <w:color w:val="A76014"/>
          <w:sz w:val="26"/>
          <w:szCs w:val="26"/>
        </w:rPr>
        <w:t xml:space="preserve"> xét năng lực học sinh lớp 1</w:t>
      </w:r>
    </w:p>
    <w:p w:rsidR="005C646B" w:rsidRPr="005C646B" w:rsidRDefault="005C646B" w:rsidP="005C64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Năng lực tổng quát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phát triển ý thức học tập.</w:t>
      </w:r>
      <w:bookmarkStart w:id="0" w:name="_GoBack"/>
      <w:bookmarkEnd w:id="0"/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quản lý và phục vụ bản thân tốt.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Chuẩn bị đầy đủ và giữ gìn sách vở và đồ dùng học tập.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Tuân thủ vệ sinh cá nhân sạch sẽ.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Tham gia tích cực vào các hoạt động nhóm.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Nhiệt tình giúp đỡ bạn trong nhóm để hoàn thành nhiệm vụ.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Biết cộng tác trong nhóm để thảo luận.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tin và truyền đạt ý kiến một cách rõ ràng và dễ hiểu.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Lắng nghe và chấp nhận ý kiến, góp ý từ thầy cô và bạn bè.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học và tự nghiên cứu.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Áp dụng kiến thức đã học để hoàn thành nhiệm vụ học tập cá nhân và nhóm.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chủ và tự giác thực hiện nhiệm vụ học tập theo yêu cầu.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Trao đổi ý kiến cùng bạn.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Đặt câu hỏi khác nhau về sự vật và hiện tượng.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Phát hiện và nêu tình huống có vấn đề trong quá trình học tập.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Có khả năng giải quyết tốt các nhiệm vụ được giao.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đánh giá và nhận xét kết quả học tập của bản thân và bạn bè.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Có khả năng tự học và tự quản bản thân.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Nâng cao ý thức tự giác trong học tập.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Vẫn cần sự hướng dẫn và giúp đỡ từ thầy cô và bạn bè khi thực hiện nhiệm vụ học tập.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tin và mạnh dạn hơn trong giao tiếp và hợp tác với bạn bè.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Chưa tích cực tham gia vào hoạt động hợp tác nhóm và trao đổi ý kiến.</w:t>
      </w:r>
    </w:p>
    <w:p w:rsidR="005C646B" w:rsidRPr="005C646B" w:rsidRDefault="005C646B" w:rsidP="005C646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Cần cải thiện tích cực sự tham gia vào hoạt động hợp tác nhóm và trao đổi ý kiến.</w:t>
      </w:r>
    </w:p>
    <w:p w:rsidR="005C646B" w:rsidRPr="005C646B" w:rsidRDefault="005C646B" w:rsidP="005C64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Năng lực đặc thù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nhận thức và ham muốn học tập.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Phục vụ và tự quản lý bản thân một cách tự giác.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Chuẩn bị đầy đủ và giữ gìn sách vở và các tài liệu học tập cẩn thận.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Thực hiện vệ sinh cá nhân đều đặn và sạch sẽ.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Tích cực tham gia vào các hoạt động nhóm.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Tận tâm giúp đỡ bạn bè trong nhóm hoàn thành nhiệm vụ.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Biết cộng tác và thảo luận cùng nhóm.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tin và dám nói trong giao tiếp.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Trình bày ý kiến cá nhân một cách rõ ràng và dễ hiểu.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Biết lắng nghe và chấp nhận ý kiến, góp ý từ thầy cô và bạn bè.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Có khả năng tự học.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Sử dụng kiến thức đã học để hoàn thành nhiệm vụ học tập của cá nhân và nhóm.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Tự chủ và tự giác thực hiện các nhiệm vụ học tập theo yêu cầu.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Biết trao đổi ý kiến cùng với bạn bè.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Biết đặt ra câu hỏi khác nhau về các sự vật, hiện tượng.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Nhận ra và đưa ra các tình huống gặp vấn đề trong quá trình học tập.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Có khả năng giải quyết tốt các nhiệm vụ được giao.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Biết tự đánh giá và nhận xét kết quả học tập của bản thân và bạn bè.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Có khả năng tự học và tự quản bản thân.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Cần nâng cao ý thức tự giác trong quá trình học tập.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Vẫn cần sự hướng dẫn và giúp đỡ từ thầy cô và bạn bè khi thực hiện nhiệm vụ học tập.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Cần tự tin và mạnh dạn hơn trong giao tiếp và hợp tác với bạn bè.</w:t>
      </w:r>
    </w:p>
    <w:p w:rsidR="005C646B" w:rsidRPr="005C646B" w:rsidRDefault="005C646B" w:rsidP="005C646B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5C646B">
        <w:rPr>
          <w:rFonts w:ascii="inherit" w:eastAsia="Times New Roman" w:hAnsi="inherit" w:cs="Arial"/>
          <w:color w:val="000000"/>
          <w:sz w:val="24"/>
          <w:szCs w:val="24"/>
        </w:rPr>
        <w:t>Cần cải thiện tích cực việc tham gia vào hoạt động hợp tác nhóm và trao đổi ý kiến.</w:t>
      </w:r>
    </w:p>
    <w:p w:rsidR="00FA2897" w:rsidRDefault="00FA2897" w:rsidP="005C646B">
      <w:pPr>
        <w:spacing w:after="0" w:line="240" w:lineRule="auto"/>
      </w:pPr>
    </w:p>
    <w:sectPr w:rsidR="00FA2897" w:rsidSect="00410FE7"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17A"/>
    <w:multiLevelType w:val="multilevel"/>
    <w:tmpl w:val="3A5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ED3B5A"/>
    <w:multiLevelType w:val="multilevel"/>
    <w:tmpl w:val="37E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6B"/>
    <w:rsid w:val="000B76C3"/>
    <w:rsid w:val="00273313"/>
    <w:rsid w:val="00282406"/>
    <w:rsid w:val="00410FE7"/>
    <w:rsid w:val="005C646B"/>
    <w:rsid w:val="00794CAF"/>
    <w:rsid w:val="00E97128"/>
    <w:rsid w:val="00F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6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64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4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6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64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6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2024-05-04T07:46:00Z</dcterms:created>
  <dcterms:modified xsi:type="dcterms:W3CDTF">2024-05-04T08:17:00Z</dcterms:modified>
</cp:coreProperties>
</file>