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37" w:rsidRDefault="008B31DE" w:rsidP="008B31DE">
      <w:pPr>
        <w:jc w:val="center"/>
        <w:rPr>
          <w:lang w:val="en-GB"/>
        </w:rPr>
      </w:pPr>
      <w:r>
        <w:rPr>
          <w:lang w:val="en-GB"/>
        </w:rPr>
        <w:t>NHẬN XÉT KHỐI 4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nhận biết tốt yếu tố chấm nét trong sản phẩm mĩ thuật.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nhận biết tốt sự biến thể của nét trong sản phẩm mĩ thuật.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nắm được quy luật chuyển động của chấm, nét.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tạ</w:t>
      </w:r>
      <w:r w:rsidR="001143FC">
        <w:rPr>
          <w:sz w:val="24"/>
          <w:szCs w:val="24"/>
          <w:lang w:val="en-GB"/>
        </w:rPr>
        <w:t>o đ</w:t>
      </w:r>
      <w:r w:rsidRPr="00FF0016">
        <w:rPr>
          <w:sz w:val="24"/>
          <w:szCs w:val="24"/>
          <w:lang w:val="en-GB"/>
        </w:rPr>
        <w:t>ược sự chuyển động của chấm, nét trong sản phẩm mĩ thuật tốt.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biết cách tạo sự chuyển động khác nhau của chấm, nét trên bề mặt giấy.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tạo được cảm giác về sự chuyển động của nét trên bề mặt chất liệu.</w:t>
      </w:r>
    </w:p>
    <w:p w:rsidR="008B31DE" w:rsidRPr="00AA3A24" w:rsidRDefault="008B31DE" w:rsidP="008B31DE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bài chấm, nét sự biến thể của nét.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xác định tốt đối tượng thực hành sáng tạo.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xác định tốt hình thức thực hành, sáng tạo.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vận dụng tốt mật độ, chấm, nét để trang trí sản phẩm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vận dụng tốt khoảng cách của chấm, nét để trang trí sản phẩm.</w:t>
      </w:r>
    </w:p>
    <w:p w:rsidR="008B31DE" w:rsidRPr="00FF0016" w:rsidRDefault="008B31DE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 xml:space="preserve">Em biết phối hợp tốt các chất liệu màu để </w:t>
      </w:r>
      <w:r w:rsidR="004B65D4" w:rsidRPr="00FF0016">
        <w:rPr>
          <w:sz w:val="24"/>
          <w:szCs w:val="24"/>
          <w:lang w:val="en-GB"/>
        </w:rPr>
        <w:t xml:space="preserve">sáng </w:t>
      </w:r>
      <w:r w:rsidRPr="00FF0016">
        <w:rPr>
          <w:sz w:val="24"/>
          <w:szCs w:val="24"/>
          <w:lang w:val="en-GB"/>
        </w:rPr>
        <w:t>tạo sản phẩm</w:t>
      </w:r>
      <w:r w:rsidR="004B65D4" w:rsidRPr="00FF0016">
        <w:rPr>
          <w:sz w:val="24"/>
          <w:szCs w:val="24"/>
          <w:lang w:val="en-GB"/>
        </w:rPr>
        <w:t>.</w:t>
      </w:r>
    </w:p>
    <w:p w:rsidR="004B65D4" w:rsidRPr="00FF0016" w:rsidRDefault="004B65D4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biết phối hợp tốt các vật liệu khác nhau để tạo chất ở sản phẩm.</w:t>
      </w:r>
    </w:p>
    <w:p w:rsidR="004B65D4" w:rsidRPr="00FF0016" w:rsidRDefault="004B65D4" w:rsidP="008B31DE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nắm được quá trình thực hành tạo ra sản phẩm tốt.</w:t>
      </w:r>
    </w:p>
    <w:p w:rsidR="004B65D4" w:rsidRPr="00AA3A24" w:rsidRDefault="004B65D4" w:rsidP="008B31DE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bài chấm, nét và trang trí đồ vật.</w:t>
      </w:r>
    </w:p>
    <w:p w:rsidR="004B65D4" w:rsidRPr="00AA3A24" w:rsidRDefault="004B65D4" w:rsidP="004B65D4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chủ đề mĩ thuật và cuộc sống.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nhận biết tốt vẻ đẹp của thiên nhiên qua các yếu tố tạo hình.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biết sắp xếp tốt mật độ của chấm, nét để tạo sự chuyển động của hình.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cảm nhận tốt sự chuyển động của hình trong thực hành sáng tạo.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cảm nhận tốt sự chuyển động của nét, màu trong thực hành sáng tạo.</w:t>
      </w:r>
    </w:p>
    <w:p w:rsidR="004B65D4" w:rsidRPr="00AA3A24" w:rsidRDefault="004B65D4" w:rsidP="004B65D4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bài thiên nhiên muôn hình.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nhận biết tốt tỉ lệ, cấu trúc của sản phẩm.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nhận biết tốt công dụng của sản phẩm.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vận dụng tốt mật độ chấm, nét trong trang trí sản phẩm.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vận dụng tốt khoảng cách chấm, nét để trang trí sản phẩm.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thể hiện tốt về cấu trúc, tỉ lệ cho sản phẩm.</w:t>
      </w:r>
    </w:p>
    <w:p w:rsidR="004B65D4" w:rsidRPr="00FF0016" w:rsidRDefault="004B65D4" w:rsidP="004B65D4">
      <w:pPr>
        <w:rPr>
          <w:sz w:val="24"/>
          <w:szCs w:val="24"/>
          <w:lang w:val="en-GB"/>
        </w:rPr>
      </w:pPr>
      <w:r w:rsidRPr="00FF0016">
        <w:rPr>
          <w:sz w:val="24"/>
          <w:szCs w:val="24"/>
          <w:lang w:val="en-GB"/>
        </w:rPr>
        <w:t>Em nắm tốt quá trình thực hiện sản phẩm.</w:t>
      </w:r>
    </w:p>
    <w:p w:rsidR="004B65D4" w:rsidRPr="00AA3A24" w:rsidRDefault="004B65D4" w:rsidP="004B65D4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bài những chiếc đèn ngộ nghĩnh.</w:t>
      </w:r>
    </w:p>
    <w:p w:rsidR="00582D52" w:rsidRDefault="00582D52" w:rsidP="004B65D4">
      <w:pPr>
        <w:rPr>
          <w:sz w:val="24"/>
          <w:szCs w:val="24"/>
          <w:lang w:val="en-GB"/>
        </w:rPr>
      </w:pPr>
      <w:r w:rsidRPr="00AA3A24">
        <w:rPr>
          <w:sz w:val="24"/>
          <w:szCs w:val="24"/>
          <w:lang w:val="en-GB"/>
        </w:rPr>
        <w:t>Em hoàn thành tốt chủ đề hình và sự chuyển động của hình.</w:t>
      </w:r>
    </w:p>
    <w:p w:rsidR="00AA3A24" w:rsidRDefault="00AA3A24" w:rsidP="00AA3A24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Nhận xét cuối HK1</w:t>
      </w:r>
    </w:p>
    <w:p w:rsidR="00AA3A24" w:rsidRDefault="00AA3A24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màu nóng, màu lạnh.</w:t>
      </w:r>
    </w:p>
    <w:p w:rsidR="00AA3A24" w:rsidRDefault="00AA3A24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màu đậm, màu nhạt.</w:t>
      </w:r>
    </w:p>
    <w:p w:rsidR="00AA3A24" w:rsidRDefault="00AA3A24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được độ đậm, độ nhạt trong thực hành sáng tạo.</w:t>
      </w:r>
    </w:p>
    <w:p w:rsidR="00AA3A24" w:rsidRDefault="00AA3A24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được màu nóng, màu lạnh trong thực hành sáng tạo.</w:t>
      </w:r>
    </w:p>
    <w:p w:rsidR="00AA3A24" w:rsidRDefault="00AA3A24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Em trình bày tốt ý tưởng thể hiện sản phẩm mĩ thuật.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phong cảnh quê hương.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chấm, nét và kết hợp mảng màu trong thực hành sáng tạo.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màu nóng, lạnh, đậm nhạt để tạo cảm giác xa gần trong tranh vẽ.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sự thú vị của màu sắc.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tranh ghép mảnh.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chỉ ra được màu nóng, màu lạnh trong tranh ghép mảnh.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chỉ ra được màu đậm, màu nhạt trong tranh ghép mảnh.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chủ đề và hình thức thực hành.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màu sắc trong trang trí sản phẩm.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chữ và hình.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chữ trang trí.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vẻ đẹp tạo hình của chữ trang trí trong đời sống.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vai trò của chữ trang trí trong đời sống.</w:t>
      </w:r>
    </w:p>
    <w:p w:rsidR="005A485B" w:rsidRDefault="005A485B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sự biến thể của chữ để sáng tạo chữ trang trí.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sắp xếp tốt khoảng cách trong trang trí chữ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sắp xếp tốt vị trí, tỉ lệ trong trang trí chữ.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bố cục và yếu tố trang trí cho chữ.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sáng tạo và trang trí chữ tốt từ chữ cơ bản.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vận dụng tốt chữ trang trí và các đối tượng nội dung khác nhau.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vận dụng tốt kiểu dáng và phong cách chữ phù hợp cho từng đối tượng.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vận dụng tốt các yếu tố chấm, nét, mảng màu để trang trí chữ.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trang trí bìa sách.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về bố cục trang trí bìa sách.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các thành phần trang trí bìa sách.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biêt tốt các hình thức trang trí bìa sách.</w:t>
      </w:r>
    </w:p>
    <w:p w:rsidR="00441645" w:rsidRDefault="00441645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kết hợp tốt các yếu tố tạo hình và chữ trong thự</w:t>
      </w:r>
      <w:r w:rsidR="00D517E6">
        <w:rPr>
          <w:sz w:val="24"/>
          <w:szCs w:val="24"/>
          <w:lang w:val="en-GB"/>
        </w:rPr>
        <w:t>c hành trang trí bìa sách</w:t>
      </w:r>
      <w:r>
        <w:rPr>
          <w:sz w:val="24"/>
          <w:szCs w:val="24"/>
          <w:lang w:val="en-GB"/>
        </w:rPr>
        <w:t>.</w:t>
      </w:r>
    </w:p>
    <w:p w:rsidR="00441645" w:rsidRDefault="00D517E6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kết hợp hài hòa các yếu tố hình và chữ trong thực hành trang trí bìa sách.</w:t>
      </w:r>
    </w:p>
    <w:p w:rsidR="00D517E6" w:rsidRDefault="00D517E6" w:rsidP="00AA3A2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phân tích vẻ đẹp của sản phẩm và ứng dụng tốt vào bài trang trí bìa sách.</w:t>
      </w:r>
    </w:p>
    <w:p w:rsidR="006630B2" w:rsidRDefault="006630B2" w:rsidP="006630B2">
      <w:pPr>
        <w:jc w:val="center"/>
        <w:rPr>
          <w:b/>
          <w:szCs w:val="28"/>
          <w:lang w:val="en-GB"/>
        </w:rPr>
      </w:pPr>
      <w:r>
        <w:rPr>
          <w:b/>
          <w:szCs w:val="28"/>
          <w:lang w:val="en-GB"/>
        </w:rPr>
        <w:t>NHẬN XÉT GIỮA HK2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hình, khối và sự biến thể.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hình và sự biến thể.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sự biến thể của hình trong tác phẩm.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sự biến thể của hình trong sản phẩm mĩ thuật.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sự biến thể của hình cơ bản để mô phỏng đối tượng.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Em hoàn thành tốt bài khối và sự biến thể.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hiểu được sự biến thể từ hình khối cơ bản trong tác phẩm.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hiểu được sự biến thể từ hình khối trong sản phẩm mĩ thuật.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sự biến thể của hình khối cơ bản vào đối tượng.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phối hợp tốt các chất liệu khác để tạo màu.</w:t>
      </w:r>
    </w:p>
    <w:p w:rsidR="006630B2" w:rsidRDefault="006630B2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phối hợp tốt các chất liệu khác để tạ</w:t>
      </w:r>
      <w:r w:rsidR="000A1BDC">
        <w:rPr>
          <w:sz w:val="24"/>
          <w:szCs w:val="24"/>
          <w:lang w:val="en-GB"/>
        </w:rPr>
        <w:t>o chất ở sản phẩm</w:t>
      </w:r>
      <w:r>
        <w:rPr>
          <w:sz w:val="24"/>
          <w:szCs w:val="24"/>
          <w:lang w:val="en-GB"/>
        </w:rPr>
        <w:t>.</w:t>
      </w:r>
    </w:p>
    <w:p w:rsidR="000A1BDC" w:rsidRDefault="000A1BDC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gia đình là tất cả.</w:t>
      </w:r>
    </w:p>
    <w:p w:rsidR="000A1BDC" w:rsidRDefault="000A1BDC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gia đình yêu thương.</w:t>
      </w:r>
    </w:p>
    <w:p w:rsidR="000A1BDC" w:rsidRDefault="000A1BDC" w:rsidP="006630B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lựa chọn tốt hình ảnh về chủ đề gia đình.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lựa chọn tốt nội dung về chủ đề gia đình.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được khoảng cách, vị trí các yếu tố tạo hình.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tạo được sự khác nhau về chất liệu ở sản phẩm tốt.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trách nhiệm của bản thân đối với gia đình thông qua sản phẩm.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tình cảm của bản thân với gia đình thông qua sản phẩm.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trang trí đồ vật.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đối tượng sáng tạo sản phẩm mĩ thuật.</w:t>
      </w:r>
    </w:p>
    <w:p w:rsidR="000A1BDC" w:rsidRDefault="000A1BDC" w:rsidP="000A1B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một số kĩ năng vẽ trong thực hành, sáng tạo.</w:t>
      </w:r>
    </w:p>
    <w:p w:rsidR="00CF7593" w:rsidRDefault="00CF7593" w:rsidP="00CF7593">
      <w:pPr>
        <w:jc w:val="center"/>
        <w:rPr>
          <w:b/>
          <w:szCs w:val="24"/>
          <w:lang w:val="en-GB"/>
        </w:rPr>
      </w:pPr>
      <w:r w:rsidRPr="00CF7593">
        <w:rPr>
          <w:b/>
          <w:szCs w:val="24"/>
          <w:lang w:val="en-GB"/>
        </w:rPr>
        <w:t>NHẬN XÉT CUỐI HK2</w:t>
      </w:r>
    </w:p>
    <w:p w:rsidR="00F560B1" w:rsidRDefault="00F560B1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các chủ đề theo yêu cầu.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thầy cô mến yêu.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kỉ niệm về thầy cô.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nhận biết tốt yếu tố tạo hình trong thực hiện sản phẩm.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tình cảm đối với thầy cô thông qua sản phẩm.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ngôn ngữ nói, viết và ngôn ngữ cơ thể vào câu chuyện.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ngôn ngữ nói, viết và cơ thể vào xây dựng câu chuyện.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bày tỏ được tình cảm của bản thân đối với thầy cô thông qua sản phẩm.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Sản phẩm của em thể hiện tốt tình cảm yêu thương dành tặng thầy cô.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Sản phẩm của em thể hiện tốt sự kính trọng của học sinh với thầy cô.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sắp xếp tốt hình ảnh các nhân vật trong bài vẽ.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hình ảnh chính, phụ trong bài vẽ.</w:t>
      </w:r>
    </w:p>
    <w:p w:rsidR="00CF7593" w:rsidRDefault="00CF7593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vận dụng tốt màu sắc đậm, nhạt và không gian trong sản phẩm.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món quà tri ân.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mục đích của sản phẩm mĩ thuật tặng thầy cô.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ý nghĩa của sản phẩm mĩ thuật tặng thầy cô.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phối hợp tốt các kĩ năng trong thực hành sáng tạo.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Em phối hợp tốt các vật liệu khác nhau để tạo chất, tạo màu trong thực hành sáng tạo.</w:t>
      </w:r>
    </w:p>
    <w:p w:rsidR="00A948B9" w:rsidRDefault="00A948B9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giới thiệu quá trình thao tác thực hành tạo ra sản phẩm</w:t>
      </w:r>
    </w:p>
    <w:p w:rsidR="00A948B9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sử dụng tốt các vật liệu tái chế để tạo sản phẩm mĩ thuật.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chủ đề an toàn giao thông là hạnh phúc của mọi nhà.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văn hóa tham gia giao thông.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quan sát tốt hình ảnh thể hiện văn hóa giao thông trong cuộc sống.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khai thác tốt hình ảnh thể hiện được văn hóa giao thông trong cuộc sống.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sự hài hòa các yếu tố tạo hình trong sáng tạo sản phẩm.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chia sẻ văn hóa giao thông qua sản phẩm mĩ thuật.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tôn trọng văn hóa giao thông qua sản phẩm mĩ thuật.</w:t>
      </w:r>
    </w:p>
    <w:p w:rsidR="00F50162" w:rsidRDefault="00F50162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Em thể hiện tốt hành vi </w:t>
      </w:r>
      <w:r w:rsidR="0060758D">
        <w:rPr>
          <w:sz w:val="24"/>
          <w:szCs w:val="24"/>
          <w:lang w:val="en-GB"/>
        </w:rPr>
        <w:t>tham gia giao thông văn hóa qua sản phẩm mĩ thuật.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thể hiện tốt sản phẩm mĩ thuật đúng nội dung thông qua bài học.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Sản phẩm của em thể hiện tốt sự hiểu biết và cách ứng xử khi tham gia giao thông.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hoàn thành tốt bài thông điệp về an toàn giao thông.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mục đích của tranh cổ động về chủ đề an toàn giao thông.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xác định tốt tác dụng tuyên truyền của tranh cổ động về an toàn giao thông.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kết hợp tốt các yếu tố tạo hình trong thực hành sáng tạo.</w:t>
      </w:r>
    </w:p>
    <w:p w:rsidR="0060758D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kết hợp tốt các yếu tố hình và chữ trong thực hành sản phẩm mĩ thuật.</w:t>
      </w:r>
    </w:p>
    <w:p w:rsidR="003406C4" w:rsidRDefault="0060758D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Em biết phân tích ý nghĩa tuyên truyền của sản phẩm mĩ thuật.</w:t>
      </w:r>
    </w:p>
    <w:p w:rsidR="0060758D" w:rsidRPr="00CF7593" w:rsidRDefault="003406C4" w:rsidP="00CF75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Sản phẩm của của em thể hiện tốt nội dung và thông điệp an toàn giao thông.</w:t>
      </w:r>
      <w:r w:rsidR="0060758D">
        <w:rPr>
          <w:sz w:val="24"/>
          <w:szCs w:val="24"/>
          <w:lang w:val="en-GB"/>
        </w:rPr>
        <w:t xml:space="preserve"> </w:t>
      </w:r>
    </w:p>
    <w:p w:rsidR="000A1BDC" w:rsidRDefault="000A1BDC" w:rsidP="000A1BDC">
      <w:pPr>
        <w:rPr>
          <w:sz w:val="24"/>
          <w:szCs w:val="24"/>
          <w:lang w:val="en-GB"/>
        </w:rPr>
      </w:pPr>
    </w:p>
    <w:p w:rsidR="000A1BDC" w:rsidRDefault="000A1BDC" w:rsidP="006630B2">
      <w:pPr>
        <w:rPr>
          <w:sz w:val="24"/>
          <w:szCs w:val="24"/>
          <w:lang w:val="en-GB"/>
        </w:rPr>
      </w:pPr>
    </w:p>
    <w:p w:rsidR="006630B2" w:rsidRPr="006630B2" w:rsidRDefault="006630B2" w:rsidP="006630B2">
      <w:pPr>
        <w:rPr>
          <w:sz w:val="24"/>
          <w:szCs w:val="24"/>
          <w:lang w:val="en-GB"/>
        </w:rPr>
      </w:pPr>
    </w:p>
    <w:p w:rsidR="00D517E6" w:rsidRPr="00AA3A24" w:rsidRDefault="00D517E6" w:rsidP="00AA3A24">
      <w:pPr>
        <w:rPr>
          <w:sz w:val="24"/>
          <w:szCs w:val="24"/>
          <w:lang w:val="en-GB"/>
        </w:rPr>
      </w:pPr>
    </w:p>
    <w:p w:rsidR="004B65D4" w:rsidRPr="008B31DE" w:rsidRDefault="000A1EB4" w:rsidP="008B31DE">
      <w:pPr>
        <w:rPr>
          <w:lang w:val="en-GB"/>
        </w:rPr>
      </w:pPr>
      <w:r w:rsidRPr="000A1EB4">
        <w:rPr>
          <w:lang w:val="en-GB"/>
        </w:rPr>
        <w:drawing>
          <wp:inline distT="0" distB="0" distL="0" distR="0" wp14:anchorId="2F861656" wp14:editId="7DD787FB">
            <wp:extent cx="3619686" cy="286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68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5D4" w:rsidRPr="008B31DE" w:rsidSect="00396C42">
      <w:pgSz w:w="11909" w:h="16834" w:code="9"/>
      <w:pgMar w:top="360" w:right="1440" w:bottom="45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DE"/>
    <w:rsid w:val="000A1BDC"/>
    <w:rsid w:val="000A1EB4"/>
    <w:rsid w:val="001143FC"/>
    <w:rsid w:val="001D7B1A"/>
    <w:rsid w:val="003406C4"/>
    <w:rsid w:val="00396C42"/>
    <w:rsid w:val="00441645"/>
    <w:rsid w:val="004B65D4"/>
    <w:rsid w:val="00582D52"/>
    <w:rsid w:val="005A485B"/>
    <w:rsid w:val="0060758D"/>
    <w:rsid w:val="006630B2"/>
    <w:rsid w:val="007E5BE3"/>
    <w:rsid w:val="00805637"/>
    <w:rsid w:val="008B31DE"/>
    <w:rsid w:val="00A948B9"/>
    <w:rsid w:val="00AA3A24"/>
    <w:rsid w:val="00C2330A"/>
    <w:rsid w:val="00C26178"/>
    <w:rsid w:val="00CF7593"/>
    <w:rsid w:val="00D517E6"/>
    <w:rsid w:val="00DD0622"/>
    <w:rsid w:val="00F50162"/>
    <w:rsid w:val="00F560B1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9B1D-6E6E-4B13-A01F-09A57D0C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7390-X360</dc:creator>
  <cp:keywords/>
  <dc:description/>
  <cp:lastModifiedBy>ADMIN</cp:lastModifiedBy>
  <cp:revision>12</cp:revision>
  <dcterms:created xsi:type="dcterms:W3CDTF">2023-11-16T11:48:00Z</dcterms:created>
  <dcterms:modified xsi:type="dcterms:W3CDTF">2024-11-06T04:20:00Z</dcterms:modified>
</cp:coreProperties>
</file>