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E2B70" w14:textId="77777777" w:rsidR="004C5157" w:rsidRDefault="004C5157" w:rsidP="00B03BE1">
      <w:pPr>
        <w:spacing w:after="0" w:line="276" w:lineRule="auto"/>
        <w:jc w:val="center"/>
        <w:rPr>
          <w:b/>
          <w:bCs/>
          <w:sz w:val="26"/>
          <w:szCs w:val="26"/>
          <w:lang w:val="nl-NL"/>
        </w:rPr>
      </w:pPr>
    </w:p>
    <w:p w14:paraId="0623E4F9" w14:textId="730DFBB4" w:rsidR="004C5157" w:rsidRDefault="004C5157" w:rsidP="00B03BE1">
      <w:pPr>
        <w:spacing w:after="0" w:line="276" w:lineRule="auto"/>
        <w:ind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GIÁO ÁN DẠY THỬ</w:t>
      </w:r>
    </w:p>
    <w:p w14:paraId="2344E512" w14:textId="7F5B77C0" w:rsidR="004C5157" w:rsidRDefault="004C5157" w:rsidP="00B03BE1">
      <w:pPr>
        <w:spacing w:after="0" w:line="276" w:lineRule="auto"/>
        <w:ind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MÔN: TIẾNG VIỆT</w:t>
      </w:r>
    </w:p>
    <w:p w14:paraId="14BBA9E1" w14:textId="28C113E7" w:rsidR="004C5157" w:rsidRPr="00A27C55" w:rsidRDefault="004C5157" w:rsidP="00B03BE1">
      <w:pPr>
        <w:spacing w:after="0" w:line="276" w:lineRule="auto"/>
        <w:jc w:val="both"/>
        <w:rPr>
          <w:sz w:val="26"/>
          <w:szCs w:val="26"/>
          <w:lang w:val="nl-NL"/>
        </w:rPr>
      </w:pPr>
      <w:bookmarkStart w:id="0" w:name="_GoBack"/>
      <w:bookmarkEnd w:id="0"/>
      <w:r w:rsidRPr="00A27C55">
        <w:rPr>
          <w:sz w:val="26"/>
          <w:szCs w:val="26"/>
          <w:lang w:val="nl-NL"/>
        </w:rPr>
        <w:t>Bộ sách: Kết nối tri thức cuộc sống.</w:t>
      </w:r>
    </w:p>
    <w:p w14:paraId="34E8AC9C" w14:textId="6F9AD261" w:rsidR="004C5157" w:rsidRPr="00584E31" w:rsidRDefault="004C5157" w:rsidP="00B03BE1">
      <w:pPr>
        <w:spacing w:after="0" w:line="276" w:lineRule="auto"/>
        <w:ind w:hanging="720"/>
        <w:jc w:val="center"/>
        <w:rPr>
          <w:b/>
          <w:bCs/>
          <w:sz w:val="26"/>
          <w:szCs w:val="26"/>
          <w:lang w:val="nl-NL"/>
        </w:rPr>
      </w:pPr>
      <w:r w:rsidRPr="00584E31">
        <w:rPr>
          <w:b/>
          <w:bCs/>
          <w:sz w:val="26"/>
          <w:szCs w:val="26"/>
          <w:lang w:val="nl-NL"/>
        </w:rPr>
        <w:t xml:space="preserve">CHỦ ĐIỂM: </w:t>
      </w:r>
      <w:r w:rsidR="004A5BA2">
        <w:rPr>
          <w:b/>
          <w:bCs/>
          <w:sz w:val="26"/>
          <w:szCs w:val="26"/>
          <w:lang w:val="nl-NL"/>
        </w:rPr>
        <w:t>THẾ GIỚI TUỔI THƠ</w:t>
      </w:r>
    </w:p>
    <w:p w14:paraId="5D32A8B9" w14:textId="656F701D" w:rsidR="004C5157" w:rsidRPr="00584E31" w:rsidRDefault="004C5157" w:rsidP="00B03BE1">
      <w:pPr>
        <w:spacing w:after="0" w:line="276" w:lineRule="auto"/>
        <w:ind w:hanging="720"/>
        <w:jc w:val="center"/>
        <w:rPr>
          <w:b/>
          <w:bCs/>
          <w:sz w:val="26"/>
          <w:szCs w:val="26"/>
          <w:lang w:val="nl-NL"/>
        </w:rPr>
      </w:pPr>
      <w:r w:rsidRPr="00584E31">
        <w:rPr>
          <w:b/>
          <w:bCs/>
          <w:sz w:val="26"/>
          <w:szCs w:val="26"/>
          <w:lang w:val="nl-NL"/>
        </w:rPr>
        <w:t xml:space="preserve">Bài 01: </w:t>
      </w:r>
      <w:r w:rsidR="004A5BA2">
        <w:rPr>
          <w:b/>
          <w:bCs/>
          <w:sz w:val="26"/>
          <w:szCs w:val="26"/>
          <w:lang w:val="nl-NL"/>
        </w:rPr>
        <w:t>THANH ÂM CỦA GIÓ ( Tiết 1)</w:t>
      </w:r>
    </w:p>
    <w:p w14:paraId="7B7FA90E" w14:textId="31A39E91" w:rsidR="004C5157" w:rsidRPr="00584E31" w:rsidRDefault="004C5157" w:rsidP="00B03BE1">
      <w:pPr>
        <w:spacing w:after="0" w:line="276" w:lineRule="auto"/>
        <w:ind w:firstLine="360"/>
        <w:rPr>
          <w:b/>
          <w:bCs/>
          <w:sz w:val="26"/>
          <w:szCs w:val="26"/>
          <w:lang w:val="nl-NL"/>
        </w:rPr>
      </w:pPr>
      <w:r w:rsidRPr="00584E31">
        <w:rPr>
          <w:b/>
          <w:bCs/>
          <w:sz w:val="26"/>
          <w:szCs w:val="26"/>
          <w:lang w:val="nl-NL"/>
        </w:rPr>
        <w:t>I. YÊU CẦU CẦN ĐẠT</w:t>
      </w:r>
    </w:p>
    <w:p w14:paraId="6B8574D8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b/>
          <w:sz w:val="26"/>
          <w:szCs w:val="26"/>
          <w:lang w:val="nl-NL"/>
        </w:rPr>
      </w:pPr>
      <w:r w:rsidRPr="00584E31">
        <w:rPr>
          <w:b/>
          <w:sz w:val="26"/>
          <w:szCs w:val="26"/>
          <w:lang w:val="nl-NL"/>
        </w:rPr>
        <w:t>1. Năng lực đặc thù.</w:t>
      </w:r>
    </w:p>
    <w:p w14:paraId="79E07EEC" w14:textId="73112BA9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- Học sinh đọc đúng từ ngữ, câu, đoạn và toàn bộ câu chuyện “</w:t>
      </w:r>
      <w:r w:rsidR="004A5BA2">
        <w:rPr>
          <w:sz w:val="26"/>
          <w:szCs w:val="26"/>
          <w:lang w:val="nl-NL"/>
        </w:rPr>
        <w:t>Thanh âm của gió</w:t>
      </w:r>
      <w:r w:rsidRPr="00584E31">
        <w:rPr>
          <w:sz w:val="26"/>
          <w:szCs w:val="26"/>
          <w:lang w:val="nl-NL"/>
        </w:rPr>
        <w:t>”.</w:t>
      </w:r>
    </w:p>
    <w:p w14:paraId="347218B3" w14:textId="77777777" w:rsidR="004C5157" w:rsidRDefault="004C5157" w:rsidP="00B03BE1">
      <w:pPr>
        <w:spacing w:after="0" w:line="276" w:lineRule="auto"/>
        <w:ind w:firstLine="360"/>
        <w:jc w:val="both"/>
        <w:rPr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- Bước đầu biết thể hiện tâm trạng, cảm xúc của nhân vật trong câu chuyện qua giọng đọc, biết nghỉ hơi ở chỗ có dấu câu.</w:t>
      </w:r>
    </w:p>
    <w:p w14:paraId="3AA576D3" w14:textId="1C3D2F1B" w:rsidR="003C6996" w:rsidRPr="00B479C9" w:rsidRDefault="003C6996" w:rsidP="00B03BE1">
      <w:pPr>
        <w:spacing w:after="0" w:line="276" w:lineRule="auto"/>
        <w:ind w:firstLine="360"/>
        <w:jc w:val="both"/>
        <w:rPr>
          <w:bCs/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- Hiểu nội dung bài</w:t>
      </w:r>
      <w:r>
        <w:rPr>
          <w:sz w:val="26"/>
          <w:szCs w:val="26"/>
          <w:lang w:val="nl-NL"/>
        </w:rPr>
        <w:t>:</w:t>
      </w:r>
      <w:r w:rsidR="00B479C9">
        <w:rPr>
          <w:sz w:val="26"/>
          <w:szCs w:val="26"/>
          <w:lang w:val="nl-NL"/>
        </w:rPr>
        <w:t xml:space="preserve"> </w:t>
      </w:r>
      <w:r w:rsidR="00B479C9" w:rsidRPr="00B479C9">
        <w:rPr>
          <w:bCs/>
          <w:i/>
          <w:sz w:val="26"/>
          <w:szCs w:val="26"/>
        </w:rPr>
        <w:t>Bài văn cho biết trò chơi</w:t>
      </w:r>
      <w:r w:rsidR="00B479C9" w:rsidRPr="00B479C9">
        <w:rPr>
          <w:bCs/>
          <w:i/>
          <w:sz w:val="26"/>
          <w:szCs w:val="26"/>
          <w:lang w:val="nl-NL"/>
        </w:rPr>
        <w:t xml:space="preserve"> của các bạn nhỏ rất thú vị và đáng nhớ dù ở thành phố hay nông thôn</w:t>
      </w:r>
      <w:r w:rsidR="00B479C9" w:rsidRPr="00B479C9">
        <w:rPr>
          <w:bCs/>
          <w:sz w:val="26"/>
          <w:szCs w:val="26"/>
          <w:lang w:val="nl-NL"/>
        </w:rPr>
        <w:t>.</w:t>
      </w:r>
    </w:p>
    <w:p w14:paraId="182A5356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- Nhận biết được các sự việc xảy ra trong câu chuyện gắn với thời gian, địa điểm cụ thể.</w:t>
      </w:r>
    </w:p>
    <w:p w14:paraId="2ACBC896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- Hiểu suy nghĩ, cảm xúc của nhân vật dựa vào hành động, việc làm của nhân vật.</w:t>
      </w:r>
    </w:p>
    <w:p w14:paraId="35411D99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- Phát triển năng lực ngôn ngữ.</w:t>
      </w:r>
    </w:p>
    <w:p w14:paraId="1E193680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 w:rsidRPr="00584E31">
        <w:rPr>
          <w:b/>
          <w:sz w:val="26"/>
          <w:szCs w:val="26"/>
        </w:rPr>
        <w:t>2. Năng lực chung.</w:t>
      </w:r>
    </w:p>
    <w:p w14:paraId="58343F42" w14:textId="77777777" w:rsidR="004E5971" w:rsidRPr="00584E31" w:rsidRDefault="004E5971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Năng lực tự chủ, tự học: lắng nghe, đọc bài và trả lời các câu hỏi. Nêu được nội dung bài.</w:t>
      </w:r>
    </w:p>
    <w:p w14:paraId="676BB2CC" w14:textId="77777777" w:rsidR="004E5971" w:rsidRPr="00584E31" w:rsidRDefault="004E5971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Năng lực giải quyết vấn đề và sáng tạo: tham gia trò chơi, vận dụng.</w:t>
      </w:r>
    </w:p>
    <w:p w14:paraId="29B72490" w14:textId="77777777" w:rsidR="004E5971" w:rsidRPr="00584E31" w:rsidRDefault="004E5971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Năng lực giao tiếp và hợp tác: tham gia đọc trong nhóm.</w:t>
      </w:r>
    </w:p>
    <w:p w14:paraId="720263BA" w14:textId="77777777" w:rsidR="004E5971" w:rsidRPr="00584E31" w:rsidRDefault="004E5971" w:rsidP="00B03BE1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 w:rsidRPr="00584E31">
        <w:rPr>
          <w:b/>
          <w:sz w:val="26"/>
          <w:szCs w:val="26"/>
        </w:rPr>
        <w:t>3. Phẩm chất.</w:t>
      </w:r>
    </w:p>
    <w:p w14:paraId="60B8D858" w14:textId="77777777" w:rsidR="004E5971" w:rsidRPr="00584E31" w:rsidRDefault="004E5971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Phẩm chất yêu nước: Biết yêu cảnh đẹp, quê hương qua bài tập đọc.</w:t>
      </w:r>
    </w:p>
    <w:p w14:paraId="2BB3ED5A" w14:textId="36FEB42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 xml:space="preserve">- Phẩm chất nhân ái: Biết yêu quý bạn bè qua câu chuyện về những </w:t>
      </w:r>
      <w:r w:rsidR="00504957">
        <w:rPr>
          <w:sz w:val="26"/>
          <w:szCs w:val="26"/>
        </w:rPr>
        <w:t>trò chơi của tuổi thơ</w:t>
      </w:r>
      <w:r w:rsidRPr="00584E31">
        <w:rPr>
          <w:sz w:val="26"/>
          <w:szCs w:val="26"/>
        </w:rPr>
        <w:t>.</w:t>
      </w:r>
    </w:p>
    <w:p w14:paraId="30A562DF" w14:textId="4E27CD18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 xml:space="preserve">- Phẩm chất chăm chỉ: Chăm chỉ đọc bài, </w:t>
      </w:r>
      <w:r w:rsidR="00504957">
        <w:rPr>
          <w:sz w:val="26"/>
          <w:szCs w:val="26"/>
        </w:rPr>
        <w:t>đặt câu qua các từ ngữ trong bài ( nếu có)</w:t>
      </w:r>
    </w:p>
    <w:p w14:paraId="53CEE24C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Phẩm chất trách nhiệm: Giữ trật tự, học tập nghiêm túc.</w:t>
      </w:r>
    </w:p>
    <w:p w14:paraId="42CC5CEB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 w:rsidRPr="00584E31">
        <w:rPr>
          <w:b/>
          <w:sz w:val="26"/>
          <w:szCs w:val="26"/>
        </w:rPr>
        <w:t xml:space="preserve">II. ĐỒ DÙNG DẠY HỌC </w:t>
      </w:r>
    </w:p>
    <w:p w14:paraId="35157F02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Kế hoạch bài dạy, bài giảng Power point.</w:t>
      </w:r>
    </w:p>
    <w:p w14:paraId="14B64F30" w14:textId="77777777" w:rsidR="004C5157" w:rsidRPr="00584E31" w:rsidRDefault="004C5157" w:rsidP="00B03BE1">
      <w:pPr>
        <w:spacing w:after="0" w:line="276" w:lineRule="auto"/>
        <w:ind w:firstLine="360"/>
        <w:jc w:val="both"/>
        <w:rPr>
          <w:sz w:val="26"/>
          <w:szCs w:val="26"/>
        </w:rPr>
      </w:pPr>
      <w:r w:rsidRPr="00584E31">
        <w:rPr>
          <w:sz w:val="26"/>
          <w:szCs w:val="26"/>
        </w:rPr>
        <w:t>- SGK và các thiết bị, học liệu phụ vụ cho tiết dạy.</w:t>
      </w:r>
    </w:p>
    <w:p w14:paraId="3108A7A6" w14:textId="77777777" w:rsidR="004C5157" w:rsidRPr="00584E31" w:rsidRDefault="004C5157" w:rsidP="00B03BE1">
      <w:pPr>
        <w:spacing w:after="0" w:line="276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584E31">
        <w:rPr>
          <w:b/>
          <w:sz w:val="26"/>
          <w:szCs w:val="26"/>
        </w:rPr>
        <w:t>III. HOẠT ĐỘNG DẠY HỌC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20"/>
      </w:tblGrid>
      <w:tr w:rsidR="004C5157" w:rsidRPr="00584E31" w14:paraId="647ECDC0" w14:textId="77777777" w:rsidTr="00820CAE">
        <w:tc>
          <w:tcPr>
            <w:tcW w:w="5387" w:type="dxa"/>
            <w:tcBorders>
              <w:bottom w:val="dashed" w:sz="4" w:space="0" w:color="auto"/>
            </w:tcBorders>
          </w:tcPr>
          <w:p w14:paraId="34146286" w14:textId="77777777" w:rsidR="004C5157" w:rsidRPr="00584E31" w:rsidRDefault="004C5157" w:rsidP="00B03BE1">
            <w:pPr>
              <w:spacing w:after="0"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84E31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0D1472A5" w14:textId="77777777" w:rsidR="004C5157" w:rsidRPr="00584E31" w:rsidRDefault="004C5157" w:rsidP="00B03BE1">
            <w:pPr>
              <w:spacing w:after="0"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84E31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C5157" w:rsidRPr="00584E31" w14:paraId="20CF52FE" w14:textId="77777777" w:rsidTr="00A27C55"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6FA82639" w14:textId="77777777" w:rsidR="004C5157" w:rsidRPr="00584E31" w:rsidRDefault="004C5157" w:rsidP="00B03BE1">
            <w:pPr>
              <w:spacing w:after="0"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584E31">
              <w:rPr>
                <w:b/>
                <w:bCs/>
                <w:sz w:val="26"/>
                <w:szCs w:val="26"/>
                <w:lang w:val="nl-NL"/>
              </w:rPr>
              <w:t>1. Khởi động ( 3-5’)</w:t>
            </w:r>
          </w:p>
        </w:tc>
      </w:tr>
      <w:tr w:rsidR="004C5157" w:rsidRPr="00584E31" w14:paraId="639375EA" w14:textId="77777777" w:rsidTr="00A27C55">
        <w:tc>
          <w:tcPr>
            <w:tcW w:w="5387" w:type="dxa"/>
            <w:tcBorders>
              <w:bottom w:val="single" w:sz="4" w:space="0" w:color="auto"/>
            </w:tcBorders>
          </w:tcPr>
          <w:p w14:paraId="4CAF9E88" w14:textId="77777777" w:rsidR="004C5157" w:rsidRPr="00584E31" w:rsidRDefault="004C5157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14:paraId="0861B375" w14:textId="04196197" w:rsidR="004C5157" w:rsidRPr="00584E31" w:rsidRDefault="004C5157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="00504957">
              <w:rPr>
                <w:bCs/>
                <w:sz w:val="26"/>
                <w:szCs w:val="26"/>
                <w:lang w:val="nl-NL"/>
              </w:rPr>
              <w:t>Trao đổi với bạn bè về những trò chơi hoặc hoạt động em thường thực hiện khi chơi ngòai trời?</w:t>
            </w:r>
          </w:p>
          <w:p w14:paraId="272E4022" w14:textId="694469D1" w:rsidR="004C5157" w:rsidRDefault="004C5157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bCs/>
                <w:sz w:val="26"/>
                <w:szCs w:val="26"/>
                <w:lang w:val="nl-NL"/>
              </w:rPr>
              <w:t xml:space="preserve">+ Câu 2: Xem tranh trả lời </w:t>
            </w:r>
            <w:r w:rsidR="00504957">
              <w:rPr>
                <w:bCs/>
                <w:sz w:val="26"/>
                <w:szCs w:val="26"/>
                <w:lang w:val="nl-NL"/>
              </w:rPr>
              <w:t xml:space="preserve">mọi người </w:t>
            </w:r>
            <w:r w:rsidRPr="00584E31">
              <w:rPr>
                <w:bCs/>
                <w:sz w:val="26"/>
                <w:szCs w:val="26"/>
                <w:lang w:val="nl-NL"/>
              </w:rPr>
              <w:t>đang làm gì?</w:t>
            </w:r>
          </w:p>
          <w:p w14:paraId="10EE9EEE" w14:textId="77777777" w:rsidR="004E5971" w:rsidRDefault="004E5971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2363C648" w14:textId="77777777" w:rsidR="004E5971" w:rsidRPr="00584E31" w:rsidRDefault="004E5971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345F2DC5" w14:textId="77777777" w:rsidR="004C5157" w:rsidRPr="00584E31" w:rsidRDefault="004C5157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22E9E408" w14:textId="77777777" w:rsidR="004C5157" w:rsidRDefault="004C5157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 w14:paraId="3512B2F1" w14:textId="2967A67D" w:rsidR="00A27C55" w:rsidRDefault="00A27C55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( 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15’</w:t>
            </w:r>
            <w:r w:rsidRPr="00584E31">
              <w:rPr>
                <w:b/>
                <w:bCs/>
                <w:iCs/>
                <w:sz w:val="26"/>
                <w:szCs w:val="26"/>
                <w:lang w:val="nl-NL"/>
              </w:rPr>
              <w:t>)</w:t>
            </w:r>
          </w:p>
          <w:p w14:paraId="1A679FF5" w14:textId="77777777" w:rsidR="00A27C55" w:rsidRPr="00584E31" w:rsidRDefault="00A27C55" w:rsidP="00B03BE1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4E31">
              <w:rPr>
                <w:b/>
                <w:bCs/>
                <w:sz w:val="26"/>
                <w:szCs w:val="26"/>
              </w:rPr>
              <w:t>2.1. Hoạt động 1: Đọc văn bản.</w:t>
            </w:r>
          </w:p>
          <w:p w14:paraId="147049CE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>- Gọi 1 HS đọc toàn bài.</w:t>
            </w:r>
          </w:p>
          <w:p w14:paraId="32CC2879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>- GV chia đoạn: (4 đoạn)</w:t>
            </w:r>
          </w:p>
          <w:p w14:paraId="5D396C1E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 xml:space="preserve">+ Đoạn 1: Từ đầu đến </w:t>
            </w:r>
            <w:r>
              <w:rPr>
                <w:i/>
                <w:iCs/>
                <w:sz w:val="26"/>
                <w:szCs w:val="26"/>
              </w:rPr>
              <w:t>như đùa nghịch</w:t>
            </w:r>
          </w:p>
          <w:p w14:paraId="7EF5A3A5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lastRenderedPageBreak/>
              <w:t xml:space="preserve">+ Đoạn 2: Tiếp theo cho đến </w:t>
            </w:r>
            <w:r>
              <w:rPr>
                <w:i/>
                <w:iCs/>
                <w:sz w:val="26"/>
                <w:szCs w:val="26"/>
              </w:rPr>
              <w:t>cười, cười</w:t>
            </w:r>
          </w:p>
          <w:p w14:paraId="3093EE99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 xml:space="preserve">+ Đoạn 3: Tiếp theo cho đến </w:t>
            </w:r>
            <w:r w:rsidRPr="004E5971">
              <w:rPr>
                <w:i/>
                <w:iCs/>
                <w:sz w:val="26"/>
                <w:szCs w:val="26"/>
              </w:rPr>
              <w:t>đói …..rồi</w:t>
            </w:r>
          </w:p>
          <w:p w14:paraId="36352E96" w14:textId="77777777" w:rsidR="00A27C55" w:rsidRDefault="00A27C55" w:rsidP="00B03BE1">
            <w:pPr>
              <w:spacing w:after="0"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 xml:space="preserve">+ Đoạn 4: </w:t>
            </w:r>
            <w:r w:rsidRPr="004E5971">
              <w:rPr>
                <w:i/>
                <w:iCs/>
                <w:sz w:val="26"/>
                <w:szCs w:val="26"/>
              </w:rPr>
              <w:t>Còn lại.</w:t>
            </w:r>
          </w:p>
          <w:p w14:paraId="31490384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>- GV gọi HS đọc nối tiếp theo đoạn.</w:t>
            </w:r>
          </w:p>
          <w:p w14:paraId="59189C51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2031C690" w14:textId="77777777" w:rsidR="00A27C55" w:rsidRPr="00584E31" w:rsidRDefault="00A27C55" w:rsidP="00B03BE1">
            <w:pPr>
              <w:spacing w:after="0" w:line="276" w:lineRule="auto"/>
              <w:jc w:val="both"/>
              <w:rPr>
                <w:i/>
                <w:iCs/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 xml:space="preserve">- Luyện đọc câu dài: </w:t>
            </w:r>
            <w:r>
              <w:rPr>
                <w:sz w:val="26"/>
                <w:szCs w:val="26"/>
              </w:rPr>
              <w:t>Thỉnh thoảng/ gió lại vụt qua tai chúng tôi/ như đùa nghịch.</w:t>
            </w:r>
          </w:p>
          <w:p w14:paraId="309B54CF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i/>
                <w:iCs/>
                <w:sz w:val="26"/>
                <w:szCs w:val="26"/>
              </w:rPr>
              <w:t xml:space="preserve">- </w:t>
            </w:r>
            <w:r w:rsidRPr="00584E31">
              <w:rPr>
                <w:sz w:val="26"/>
                <w:szCs w:val="26"/>
              </w:rPr>
              <w:t>Luyện đọc đoạn: GV tổ chức cho HS luyện đọc đoạn theo nhóm 4.</w:t>
            </w:r>
          </w:p>
          <w:p w14:paraId="52116283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>- GV nhận xét các nhóm.</w:t>
            </w:r>
          </w:p>
          <w:p w14:paraId="7FFD2935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 chung</w:t>
            </w:r>
          </w:p>
          <w:p w14:paraId="2E22CC7E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080BC988" w14:textId="77777777" w:rsidR="00A27C55" w:rsidRPr="00584E31" w:rsidRDefault="00A27C55" w:rsidP="00B03BE1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84E31">
              <w:rPr>
                <w:b/>
                <w:bCs/>
                <w:sz w:val="26"/>
                <w:szCs w:val="26"/>
              </w:rPr>
              <w:t>2.2. Hoạt động 2: Trả lời câu hỏi ( 15’)</w:t>
            </w:r>
          </w:p>
          <w:p w14:paraId="473F0C05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B479C9">
              <w:rPr>
                <w:b/>
                <w:bCs/>
                <w:sz w:val="26"/>
                <w:szCs w:val="26"/>
              </w:rPr>
              <w:t>+ Câu 1</w:t>
            </w:r>
            <w:r w:rsidRPr="00584E31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Khung cảnh thiên nhiên khi các bạn nhỏ đi chăn trâu được miêu tả như thế nào?</w:t>
            </w:r>
          </w:p>
          <w:p w14:paraId="58BCFCB3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6537338B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B479C9">
              <w:rPr>
                <w:b/>
                <w:bCs/>
                <w:sz w:val="26"/>
                <w:szCs w:val="26"/>
              </w:rPr>
              <w:t>+ Câu 2:</w:t>
            </w:r>
            <w:r w:rsidRPr="00584E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Em Bống đã phát hiện ra trò chơi gì? Theo em, vì sao các bạn thích trò chơi đó?</w:t>
            </w:r>
          </w:p>
          <w:p w14:paraId="04FCB94D" w14:textId="77777777" w:rsidR="00A27C55" w:rsidRDefault="00A27C55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0F41F6E1" w14:textId="77777777" w:rsidR="00A27C55" w:rsidRDefault="00A27C55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16C60E73" w14:textId="77777777" w:rsidR="00A27C55" w:rsidRDefault="00A27C55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7155EB25" w14:textId="77777777" w:rsidR="00A27C55" w:rsidRDefault="00A27C55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082AEB19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B479C9">
              <w:rPr>
                <w:b/>
                <w:bCs/>
                <w:sz w:val="26"/>
                <w:szCs w:val="26"/>
              </w:rPr>
              <w:t>+ Câu 3:</w:t>
            </w:r>
            <w:r w:rsidRPr="00584E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 bố hưởng ứng trò chơi của hai anh em nói lên điều gì? Chọn câu trả lời dưới đây hoặc nêu ý kiên của em.</w:t>
            </w:r>
          </w:p>
          <w:p w14:paraId="7189CCE9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A.Trò chơi hấp dẫn đến mức người lớn cũng thích chơi.</w:t>
            </w:r>
          </w:p>
          <w:p w14:paraId="4E86F4A4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B.Bố khuyến khích các con chơi những trò chơi ngoài trời.</w:t>
            </w:r>
          </w:p>
          <w:p w14:paraId="2A6403EF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C.Bố muốn hòa nhập vào thế giới của các con.</w:t>
            </w:r>
          </w:p>
          <w:p w14:paraId="59F79ED2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B479C9">
              <w:rPr>
                <w:b/>
                <w:bCs/>
                <w:sz w:val="26"/>
                <w:szCs w:val="26"/>
              </w:rPr>
              <w:t xml:space="preserve">+ Câu 4: </w:t>
            </w:r>
            <w:r>
              <w:rPr>
                <w:sz w:val="26"/>
                <w:szCs w:val="26"/>
              </w:rPr>
              <w:t>Tưởng tượng em cũng tham gia vào trò chơi bịt tai nghe gió, nói với các bạn điều em nghe thấy.</w:t>
            </w:r>
          </w:p>
          <w:p w14:paraId="0B94C492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584E31">
              <w:rPr>
                <w:sz w:val="26"/>
                <w:szCs w:val="26"/>
              </w:rPr>
              <w:t>- GV mời HS nêu nội dung bài.</w:t>
            </w:r>
          </w:p>
          <w:p w14:paraId="329D9DE8" w14:textId="77777777" w:rsidR="00A27C55" w:rsidRDefault="00A27C55" w:rsidP="00B03BE1">
            <w:pPr>
              <w:spacing w:after="0" w:line="276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B479C9">
              <w:rPr>
                <w:sz w:val="26"/>
                <w:szCs w:val="26"/>
              </w:rPr>
              <w:t xml:space="preserve">- GV Chốt: </w:t>
            </w:r>
            <w:r w:rsidRPr="00B479C9">
              <w:rPr>
                <w:b/>
                <w:i/>
                <w:sz w:val="26"/>
                <w:szCs w:val="26"/>
              </w:rPr>
              <w:t>Bài văn cho biết trò chơi</w:t>
            </w:r>
            <w:r w:rsidRPr="00B479C9">
              <w:rPr>
                <w:b/>
                <w:i/>
                <w:sz w:val="26"/>
                <w:szCs w:val="26"/>
                <w:lang w:val="nl-NL"/>
              </w:rPr>
              <w:t xml:space="preserve"> của các bạn nhỏ rất thú vị và đáng nhớ dù ở thành phố hay nông thôn</w:t>
            </w:r>
            <w:r w:rsidRPr="00B479C9">
              <w:rPr>
                <w:sz w:val="26"/>
                <w:szCs w:val="26"/>
                <w:lang w:val="nl-NL"/>
              </w:rPr>
              <w:t>.</w:t>
            </w:r>
          </w:p>
          <w:p w14:paraId="341B2F5D" w14:textId="77777777" w:rsidR="00A27C55" w:rsidRDefault="00A27C55" w:rsidP="00B03BE1">
            <w:pPr>
              <w:spacing w:after="0" w:line="276" w:lineRule="auto"/>
              <w:jc w:val="both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Pr="00584E31">
              <w:rPr>
                <w:b/>
                <w:sz w:val="26"/>
                <w:szCs w:val="26"/>
                <w:lang w:val="nl-NL"/>
              </w:rPr>
              <w:t>. Vận dụng ( 5’)</w:t>
            </w:r>
          </w:p>
          <w:p w14:paraId="5158B4FD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3243097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E68F32A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B4551BA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D5CFA46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2FA47FD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lastRenderedPageBreak/>
              <w:t xml:space="preserve">- Nhắc nhở các em tham </w:t>
            </w:r>
            <w:r>
              <w:rPr>
                <w:sz w:val="26"/>
                <w:szCs w:val="26"/>
                <w:lang w:val="nl-NL"/>
              </w:rPr>
              <w:t xml:space="preserve">gia chơi trò chơi thì chọn </w:t>
            </w:r>
            <w:r w:rsidRPr="00584E31">
              <w:rPr>
                <w:sz w:val="26"/>
                <w:szCs w:val="26"/>
                <w:lang w:val="nl-NL"/>
              </w:rPr>
              <w:t>như phòng tránh điện, phòng tránh đuối nước,...</w:t>
            </w:r>
          </w:p>
          <w:p w14:paraId="426BBB1A" w14:textId="06A898CB" w:rsidR="00A27C55" w:rsidRPr="00584E31" w:rsidRDefault="00A27C55" w:rsidP="00B03BE1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9F5BACC" w14:textId="77777777" w:rsidR="004C5157" w:rsidRPr="00584E31" w:rsidRDefault="004C5157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14:paraId="230C0299" w14:textId="22DA035B" w:rsidR="004C5157" w:rsidRPr="00584E31" w:rsidRDefault="004C5157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 xml:space="preserve">+ Trả lời: </w:t>
            </w:r>
            <w:r w:rsidR="00504957">
              <w:rPr>
                <w:sz w:val="26"/>
                <w:szCs w:val="26"/>
                <w:lang w:val="nl-NL"/>
              </w:rPr>
              <w:t xml:space="preserve">kể tên </w:t>
            </w:r>
            <w:r w:rsidR="00504957">
              <w:rPr>
                <w:bCs/>
                <w:sz w:val="26"/>
                <w:szCs w:val="26"/>
                <w:lang w:val="nl-NL"/>
              </w:rPr>
              <w:t>những trò chơi, hoạt động ngoài trời.</w:t>
            </w:r>
          </w:p>
          <w:p w14:paraId="1ECC5CEF" w14:textId="325A1913" w:rsidR="004C5157" w:rsidRDefault="004C5157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 xml:space="preserve">+ Trả lời: các bạn nhỏ đang </w:t>
            </w:r>
            <w:r w:rsidR="00504957">
              <w:rPr>
                <w:sz w:val="26"/>
                <w:szCs w:val="26"/>
                <w:lang w:val="nl-NL"/>
              </w:rPr>
              <w:t>gọi nhau, chăn trâu bên bờ suối....</w:t>
            </w:r>
          </w:p>
          <w:p w14:paraId="35938E25" w14:textId="769DD0B5" w:rsidR="00504957" w:rsidRPr="00584E31" w:rsidRDefault="00504957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Người lớn rửa tay bên bờ suối, chăn trâu..</w:t>
            </w:r>
          </w:p>
          <w:p w14:paraId="4681B152" w14:textId="77777777" w:rsidR="004C5157" w:rsidRDefault="004C5157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 HS lắng nghe.</w:t>
            </w:r>
          </w:p>
          <w:p w14:paraId="5789B2B6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329DC89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D2BA271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55D2945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2050BDE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1 HS đọc toàn bài cho bạn nêu cách đọc, chia đoạn.</w:t>
            </w:r>
          </w:p>
          <w:p w14:paraId="36A50849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43B9AAE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DA9EDF6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B1ACDCE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E565710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156EB23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 HS đọc nối tiếp theo đoạn.</w:t>
            </w:r>
          </w:p>
          <w:p w14:paraId="0E876DF7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L1: Đọc + từ khó.</w:t>
            </w:r>
          </w:p>
          <w:p w14:paraId="7C9264CF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L2: Đọc + GN, câu dài</w:t>
            </w:r>
          </w:p>
          <w:p w14:paraId="17324F5D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Đọc nhóm, nhóm đọc trước lớp</w:t>
            </w:r>
          </w:p>
          <w:p w14:paraId="001B6780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65E3C45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83AE155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Đọc cá nhân</w:t>
            </w:r>
          </w:p>
          <w:p w14:paraId="65E35FEE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 xml:space="preserve">Thi đọc </w:t>
            </w:r>
            <w:r>
              <w:rPr>
                <w:sz w:val="26"/>
                <w:szCs w:val="26"/>
                <w:lang w:val="nl-NL"/>
              </w:rPr>
              <w:t>diễn cảm</w:t>
            </w:r>
          </w:p>
          <w:p w14:paraId="5EE4166F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F3D8C85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14:paraId="2744AF3F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B479C9">
              <w:rPr>
                <w:b/>
                <w:bCs/>
                <w:sz w:val="26"/>
                <w:szCs w:val="26"/>
                <w:lang w:val="nl-NL"/>
              </w:rPr>
              <w:t>C1</w:t>
            </w:r>
            <w:r w:rsidRPr="00584E31">
              <w:rPr>
                <w:sz w:val="26"/>
                <w:szCs w:val="26"/>
                <w:lang w:val="nl-NL"/>
              </w:rPr>
              <w:t>:</w:t>
            </w:r>
            <w:r>
              <w:rPr>
                <w:sz w:val="26"/>
                <w:szCs w:val="26"/>
                <w:lang w:val="nl-NL"/>
              </w:rPr>
              <w:t xml:space="preserve"> cỏ gần nước tươi tốt nên trâu ăn cỏ men theo bờ suối, rồi mới lên đồi, lên núi. Suối nhỏ.....một bên suối là đồng cỏ rộng...</w:t>
            </w:r>
          </w:p>
          <w:p w14:paraId="1103D124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B479C9">
              <w:rPr>
                <w:b/>
                <w:bCs/>
                <w:sz w:val="26"/>
                <w:szCs w:val="26"/>
                <w:lang w:val="nl-NL"/>
              </w:rPr>
              <w:t>C2:</w:t>
            </w:r>
            <w:r>
              <w:rPr>
                <w:sz w:val="26"/>
                <w:szCs w:val="26"/>
              </w:rPr>
              <w:t xml:space="preserve"> Em Bống đã phát hiện ra trò chơi bịt tai nghe gió. </w:t>
            </w:r>
          </w:p>
          <w:p w14:paraId="5A7B0FF8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Các bạn thích trò chơi đó vì nghe thấy ù… ù</w:t>
            </w:r>
            <w:r w:rsidRPr="00584E31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...</w:t>
            </w:r>
          </w:p>
          <w:p w14:paraId="7EB33E2A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014E9FE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4AC2066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B479C9">
              <w:rPr>
                <w:b/>
                <w:bCs/>
                <w:sz w:val="26"/>
                <w:szCs w:val="26"/>
                <w:lang w:val="nl-NL"/>
              </w:rPr>
              <w:t>C3: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>C.Bố muốn hòa nhập vào thế giới của các con.</w:t>
            </w:r>
          </w:p>
          <w:p w14:paraId="3A63D95F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396F611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16ABADF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68FEEE8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ACCF15A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353F6F1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7354F18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B479C9">
              <w:rPr>
                <w:b/>
                <w:bCs/>
                <w:sz w:val="26"/>
                <w:szCs w:val="26"/>
                <w:lang w:val="nl-NL"/>
              </w:rPr>
              <w:t>C4:</w:t>
            </w:r>
            <w:r>
              <w:rPr>
                <w:sz w:val="26"/>
                <w:szCs w:val="26"/>
                <w:lang w:val="nl-NL"/>
              </w:rPr>
              <w:t xml:space="preserve"> HS nêu ý kiến</w:t>
            </w:r>
            <w:r w:rsidRPr="00584E31">
              <w:rPr>
                <w:sz w:val="26"/>
                <w:szCs w:val="26"/>
                <w:lang w:val="nl-NL"/>
              </w:rPr>
              <w:t>.</w:t>
            </w:r>
          </w:p>
          <w:p w14:paraId="032839DE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940AD93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14FB587" w14:textId="77777777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 HS nêu theo hiểu biết của mình.</w:t>
            </w:r>
          </w:p>
          <w:p w14:paraId="25804571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-2-3 HS nhắc lại</w:t>
            </w:r>
          </w:p>
          <w:p w14:paraId="7F9FD9C6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D079026" w14:textId="77777777" w:rsidR="00A27C55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631F618" w14:textId="77777777" w:rsidR="00A27C55" w:rsidRDefault="00A27C55" w:rsidP="00B03BE1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BHT lên cho lớp vận dụng</w:t>
            </w:r>
          </w:p>
          <w:p w14:paraId="55BACCF6" w14:textId="77777777" w:rsidR="00A27C55" w:rsidRDefault="00A27C55" w:rsidP="00B03BE1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Bạn học được gì qua bài học?</w:t>
            </w:r>
          </w:p>
          <w:p w14:paraId="7A55D5D3" w14:textId="77777777" w:rsidR="00A27C55" w:rsidRDefault="00A27C55" w:rsidP="00B03BE1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Bạn được tham gia những hoạt động nào?</w:t>
            </w:r>
          </w:p>
          <w:p w14:paraId="49F90566" w14:textId="77777777" w:rsidR="00A27C55" w:rsidRDefault="00A27C55" w:rsidP="00B03BE1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Bạn thích hoạt động nào nhất?</w:t>
            </w:r>
          </w:p>
          <w:p w14:paraId="7150FCBC" w14:textId="77777777" w:rsidR="00A27C55" w:rsidRPr="00584E31" w:rsidRDefault="00A27C55" w:rsidP="00B03BE1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Bạn thường chơi trò chơi với ai?</w:t>
            </w:r>
          </w:p>
          <w:p w14:paraId="4AFC9A9A" w14:textId="77777777" w:rsidR="00A27C55" w:rsidRPr="00584E31" w:rsidRDefault="00A27C55" w:rsidP="00B03BE1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</w:p>
          <w:p w14:paraId="2115FCE4" w14:textId="57C3EBC6" w:rsidR="00A27C55" w:rsidRPr="00584E31" w:rsidRDefault="00A27C55" w:rsidP="00B03BE1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584E31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13911A5D" w14:textId="04FE9DA0" w:rsidR="00A27C55" w:rsidRPr="00584E31" w:rsidRDefault="00A27C55" w:rsidP="00B03BE1">
      <w:pPr>
        <w:spacing w:after="0" w:line="276" w:lineRule="auto"/>
        <w:rPr>
          <w:b/>
          <w:sz w:val="26"/>
          <w:szCs w:val="26"/>
          <w:lang w:val="nl-NL"/>
        </w:rPr>
      </w:pPr>
      <w:r w:rsidRPr="00584E31">
        <w:rPr>
          <w:b/>
          <w:sz w:val="26"/>
          <w:szCs w:val="26"/>
          <w:lang w:val="nl-NL"/>
        </w:rPr>
        <w:lastRenderedPageBreak/>
        <w:t>IV. ĐIỀU CHỈNH SAU BÀI DẠY</w:t>
      </w:r>
      <w:r>
        <w:rPr>
          <w:b/>
          <w:sz w:val="26"/>
          <w:szCs w:val="26"/>
          <w:lang w:val="nl-NL"/>
        </w:rPr>
        <w:t xml:space="preserve"> ( NẾU CÓ)</w:t>
      </w:r>
      <w:r w:rsidRPr="00584E31">
        <w:rPr>
          <w:b/>
          <w:sz w:val="26"/>
          <w:szCs w:val="26"/>
          <w:lang w:val="nl-NL"/>
        </w:rPr>
        <w:t>:</w:t>
      </w:r>
    </w:p>
    <w:p w14:paraId="40AD211A" w14:textId="77777777" w:rsidR="00A27C55" w:rsidRPr="00584E31" w:rsidRDefault="00A27C55" w:rsidP="00B03BE1">
      <w:pPr>
        <w:spacing w:after="0" w:line="276" w:lineRule="auto"/>
        <w:rPr>
          <w:sz w:val="26"/>
          <w:szCs w:val="26"/>
          <w:lang w:val="nl-NL"/>
        </w:rPr>
      </w:pPr>
      <w:r w:rsidRPr="00584E31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</w:t>
      </w:r>
    </w:p>
    <w:p w14:paraId="0240C3A8" w14:textId="4CDBBF95" w:rsidR="00433589" w:rsidRDefault="00A27C55" w:rsidP="00B03BE1">
      <w:pPr>
        <w:spacing w:after="0" w:line="276" w:lineRule="auto"/>
        <w:jc w:val="both"/>
        <w:rPr>
          <w:b/>
          <w:bCs/>
        </w:rPr>
      </w:pPr>
      <w:r w:rsidRPr="00584E31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76B1DDCC" w14:textId="2F071D50" w:rsidR="00D95CA4" w:rsidRPr="004C5157" w:rsidRDefault="00D95CA4" w:rsidP="00493A3A">
      <w:pPr>
        <w:spacing w:line="276" w:lineRule="auto"/>
      </w:pPr>
    </w:p>
    <w:sectPr w:rsidR="00D95CA4" w:rsidRPr="004C5157" w:rsidSect="00FB5BEA">
      <w:headerReference w:type="default" r:id="rId7"/>
      <w:pgSz w:w="11906" w:h="16838" w:code="9"/>
      <w:pgMar w:top="567" w:right="1041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3816" w14:textId="77777777" w:rsidR="002648B6" w:rsidRDefault="002648B6" w:rsidP="00EE1889">
      <w:pPr>
        <w:spacing w:after="0" w:line="240" w:lineRule="auto"/>
      </w:pPr>
      <w:r>
        <w:separator/>
      </w:r>
    </w:p>
  </w:endnote>
  <w:endnote w:type="continuationSeparator" w:id="0">
    <w:p w14:paraId="7A3DB646" w14:textId="77777777" w:rsidR="002648B6" w:rsidRDefault="002648B6" w:rsidP="00EE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B95CD" w14:textId="77777777" w:rsidR="002648B6" w:rsidRDefault="002648B6" w:rsidP="00EE1889">
      <w:pPr>
        <w:spacing w:after="0" w:line="240" w:lineRule="auto"/>
      </w:pPr>
      <w:r>
        <w:separator/>
      </w:r>
    </w:p>
  </w:footnote>
  <w:footnote w:type="continuationSeparator" w:id="0">
    <w:p w14:paraId="24A5428A" w14:textId="77777777" w:rsidR="002648B6" w:rsidRDefault="002648B6" w:rsidP="00EE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1669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FC6EDC" w14:textId="5439719F" w:rsidR="00EE1889" w:rsidRDefault="00EE18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3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7D8E" w14:textId="77777777" w:rsidR="00EE1889" w:rsidRDefault="00EE1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122"/>
    <w:multiLevelType w:val="hybridMultilevel"/>
    <w:tmpl w:val="21089C2C"/>
    <w:lvl w:ilvl="0" w:tplc="64FA2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3261"/>
    <w:multiLevelType w:val="hybridMultilevel"/>
    <w:tmpl w:val="16727CDC"/>
    <w:lvl w:ilvl="0" w:tplc="B80AC8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719C"/>
    <w:multiLevelType w:val="hybridMultilevel"/>
    <w:tmpl w:val="69C4DCEC"/>
    <w:lvl w:ilvl="0" w:tplc="E1D65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2103"/>
    <w:multiLevelType w:val="hybridMultilevel"/>
    <w:tmpl w:val="E58E28D4"/>
    <w:lvl w:ilvl="0" w:tplc="F3360F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B264E"/>
    <w:multiLevelType w:val="hybridMultilevel"/>
    <w:tmpl w:val="F508FB10"/>
    <w:lvl w:ilvl="0" w:tplc="1B98D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7E"/>
    <w:rsid w:val="00023382"/>
    <w:rsid w:val="00065123"/>
    <w:rsid w:val="00077726"/>
    <w:rsid w:val="00182666"/>
    <w:rsid w:val="00227144"/>
    <w:rsid w:val="002648B6"/>
    <w:rsid w:val="00293114"/>
    <w:rsid w:val="002B2123"/>
    <w:rsid w:val="002D7C36"/>
    <w:rsid w:val="003602E5"/>
    <w:rsid w:val="003C6996"/>
    <w:rsid w:val="00433589"/>
    <w:rsid w:val="0046282C"/>
    <w:rsid w:val="00493A3A"/>
    <w:rsid w:val="004A2341"/>
    <w:rsid w:val="004A5BA2"/>
    <w:rsid w:val="004C5157"/>
    <w:rsid w:val="004E5971"/>
    <w:rsid w:val="00504957"/>
    <w:rsid w:val="0052409E"/>
    <w:rsid w:val="00560094"/>
    <w:rsid w:val="00565AA6"/>
    <w:rsid w:val="006E3D7E"/>
    <w:rsid w:val="00761719"/>
    <w:rsid w:val="007B1BC7"/>
    <w:rsid w:val="00820CAE"/>
    <w:rsid w:val="00857053"/>
    <w:rsid w:val="009164A0"/>
    <w:rsid w:val="00935F27"/>
    <w:rsid w:val="00960EAE"/>
    <w:rsid w:val="009A47F8"/>
    <w:rsid w:val="009C08D8"/>
    <w:rsid w:val="009C16A6"/>
    <w:rsid w:val="00A27C55"/>
    <w:rsid w:val="00A555B0"/>
    <w:rsid w:val="00A83F48"/>
    <w:rsid w:val="00B03BE1"/>
    <w:rsid w:val="00B479C9"/>
    <w:rsid w:val="00C5449D"/>
    <w:rsid w:val="00C81A38"/>
    <w:rsid w:val="00CA62F3"/>
    <w:rsid w:val="00CE4062"/>
    <w:rsid w:val="00CF3139"/>
    <w:rsid w:val="00D01089"/>
    <w:rsid w:val="00D4063E"/>
    <w:rsid w:val="00D71820"/>
    <w:rsid w:val="00D95CA4"/>
    <w:rsid w:val="00E03F51"/>
    <w:rsid w:val="00E3702F"/>
    <w:rsid w:val="00EB6588"/>
    <w:rsid w:val="00EE1889"/>
    <w:rsid w:val="00F34DA7"/>
    <w:rsid w:val="00F64773"/>
    <w:rsid w:val="00FB5BE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B188"/>
  <w15:chartTrackingRefBased/>
  <w15:docId w15:val="{F6617CC9-0EE3-41F6-8386-B9D54E8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60EAE"/>
  </w:style>
  <w:style w:type="character" w:customStyle="1" w:styleId="emoji-sizer">
    <w:name w:val="emoji-sizer"/>
    <w:basedOn w:val="DefaultParagraphFont"/>
    <w:rsid w:val="00960EAE"/>
  </w:style>
  <w:style w:type="paragraph" w:styleId="NormalWeb">
    <w:name w:val="Normal (Web)"/>
    <w:basedOn w:val="Normal"/>
    <w:uiPriority w:val="99"/>
    <w:semiHidden/>
    <w:unhideWhenUsed/>
    <w:rsid w:val="007B1BC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1B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1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889"/>
  </w:style>
  <w:style w:type="paragraph" w:styleId="Footer">
    <w:name w:val="footer"/>
    <w:basedOn w:val="Normal"/>
    <w:link w:val="FooterChar"/>
    <w:uiPriority w:val="99"/>
    <w:unhideWhenUsed/>
    <w:rsid w:val="00EE1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89"/>
  </w:style>
  <w:style w:type="paragraph" w:styleId="ListParagraph">
    <w:name w:val="List Paragraph"/>
    <w:basedOn w:val="Normal"/>
    <w:uiPriority w:val="34"/>
    <w:qFormat/>
    <w:rsid w:val="0052409E"/>
    <w:pPr>
      <w:ind w:left="720"/>
      <w:contextualSpacing/>
    </w:pPr>
  </w:style>
  <w:style w:type="table" w:styleId="TableGrid">
    <w:name w:val="Table Grid"/>
    <w:basedOn w:val="TableNormal"/>
    <w:uiPriority w:val="39"/>
    <w:rsid w:val="00FD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418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816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75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8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6717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66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176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5915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8870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3773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57233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6992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12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luân kiên</dc:creator>
  <cp:keywords/>
  <dc:description/>
  <cp:lastModifiedBy>ADMIN</cp:lastModifiedBy>
  <cp:revision>2</cp:revision>
  <cp:lastPrinted>2024-03-10T16:49:00Z</cp:lastPrinted>
  <dcterms:created xsi:type="dcterms:W3CDTF">2024-07-05T13:51:00Z</dcterms:created>
  <dcterms:modified xsi:type="dcterms:W3CDTF">2024-07-05T13:51:00Z</dcterms:modified>
</cp:coreProperties>
</file>